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B5DB8B" w14:textId="77777777" w:rsidR="00647C67" w:rsidRDefault="000474A7">
      <w:pPr>
        <w:pStyle w:val="a9"/>
        <w:rPr>
          <w:rFonts w:ascii="Arial" w:hAnsi="Arial" w:cs="Arial"/>
          <w:sz w:val="21"/>
          <w:szCs w:val="21"/>
        </w:rPr>
      </w:pPr>
      <w:r>
        <w:rPr>
          <w:rFonts w:ascii="Arial" w:hAnsi="Arial" w:cs="Arial" w:hint="eastAsia"/>
          <w:sz w:val="21"/>
          <w:szCs w:val="21"/>
        </w:rPr>
        <w:t xml:space="preserve"> APN list update</w:t>
      </w:r>
    </w:p>
    <w:p w14:paraId="76E5FE44" w14:textId="77777777" w:rsidR="00647C67" w:rsidRDefault="000474A7">
      <w:pPr>
        <w:rPr>
          <w:rFonts w:ascii="Arial" w:hAnsi="Arial" w:cs="Arial"/>
          <w:szCs w:val="21"/>
        </w:rPr>
      </w:pPr>
      <w:r>
        <w:rPr>
          <w:rFonts w:ascii="Arial" w:hAnsi="Arial" w:cs="Arial"/>
          <w:szCs w:val="21"/>
        </w:rPr>
        <w:tab/>
      </w:r>
    </w:p>
    <w:p w14:paraId="1C54E362" w14:textId="77777777" w:rsidR="00647C67" w:rsidRDefault="000474A7">
      <w:pPr>
        <w:rPr>
          <w:rFonts w:ascii="Arial" w:hAnsi="Arial" w:cs="Arial"/>
          <w:szCs w:val="21"/>
        </w:rPr>
      </w:pPr>
      <w:r>
        <w:rPr>
          <w:rFonts w:ascii="Arial" w:hAnsi="Arial" w:cs="Arial" w:hint="eastAsia"/>
          <w:szCs w:val="21"/>
        </w:rPr>
        <w:tab/>
      </w:r>
    </w:p>
    <w:p w14:paraId="759157AC" w14:textId="77777777" w:rsidR="00647C67" w:rsidRDefault="000474A7">
      <w:pPr>
        <w:rPr>
          <w:rFonts w:ascii="Arial" w:hAnsi="Arial" w:cs="Arial"/>
          <w:szCs w:val="21"/>
        </w:rPr>
      </w:pPr>
      <w:r>
        <w:rPr>
          <w:rFonts w:ascii="Arial" w:hAnsi="Arial" w:cs="Arial" w:hint="eastAsia"/>
          <w:szCs w:val="21"/>
        </w:rPr>
        <w:t>Update description:</w:t>
      </w:r>
    </w:p>
    <w:p w14:paraId="4392186F" w14:textId="77777777" w:rsidR="00647C67" w:rsidRDefault="000474A7">
      <w:pPr>
        <w:rPr>
          <w:rFonts w:ascii="Arial" w:hAnsi="Arial" w:cs="Arial"/>
          <w:szCs w:val="21"/>
        </w:rPr>
      </w:pPr>
      <w:r>
        <w:rPr>
          <w:rFonts w:ascii="Arial" w:hAnsi="Arial" w:cs="Arial" w:hint="eastAsia"/>
          <w:szCs w:val="21"/>
        </w:rPr>
        <w:t>1. Update the software APN list file;</w:t>
      </w:r>
    </w:p>
    <w:p w14:paraId="17F4564B" w14:textId="77777777" w:rsidR="00647C67" w:rsidRDefault="000474A7">
      <w:pPr>
        <w:rPr>
          <w:rFonts w:ascii="Arial" w:hAnsi="Arial" w:cs="Arial"/>
          <w:szCs w:val="21"/>
        </w:rPr>
      </w:pPr>
      <w:r>
        <w:rPr>
          <w:rFonts w:ascii="Arial" w:hAnsi="Arial" w:cs="Arial" w:hint="eastAsia"/>
          <w:szCs w:val="21"/>
        </w:rPr>
        <w:t>2. Re-adapt the default APN access after updating the file;</w:t>
      </w:r>
    </w:p>
    <w:p w14:paraId="52E5CD1A" w14:textId="77777777" w:rsidR="00647C67" w:rsidRDefault="00647C67">
      <w:pPr>
        <w:rPr>
          <w:rFonts w:ascii="Arial" w:hAnsi="Arial" w:cs="Arial"/>
          <w:szCs w:val="21"/>
        </w:rPr>
      </w:pPr>
    </w:p>
    <w:p w14:paraId="003A39F8" w14:textId="77777777" w:rsidR="00647C67" w:rsidRDefault="000474A7">
      <w:pPr>
        <w:rPr>
          <w:rFonts w:ascii="Arial" w:hAnsi="Arial" w:cs="Arial"/>
          <w:szCs w:val="21"/>
        </w:rPr>
      </w:pPr>
      <w:r>
        <w:rPr>
          <w:rFonts w:ascii="Arial" w:hAnsi="Arial" w:cs="Arial" w:hint="eastAsia"/>
          <w:szCs w:val="21"/>
        </w:rPr>
        <w:t>Matters needing attention:</w:t>
      </w:r>
    </w:p>
    <w:p w14:paraId="2104A1AA" w14:textId="3D604EB1" w:rsidR="00647C67" w:rsidRDefault="000E266B" w:rsidP="000E266B">
      <w:pPr>
        <w:tabs>
          <w:tab w:val="left" w:pos="312"/>
        </w:tabs>
        <w:ind w:right="-341"/>
        <w:jc w:val="left"/>
        <w:rPr>
          <w:rFonts w:ascii="Arial" w:hAnsi="Arial" w:cs="Arial"/>
          <w:szCs w:val="21"/>
        </w:rPr>
      </w:pPr>
      <w:r>
        <w:rPr>
          <w:rFonts w:ascii="Arial" w:hAnsi="Arial" w:cs="Arial" w:hint="eastAsia"/>
          <w:szCs w:val="21"/>
        </w:rPr>
        <w:t>1.</w:t>
      </w:r>
      <w:r w:rsidR="000474A7">
        <w:rPr>
          <w:rFonts w:ascii="Arial" w:hAnsi="Arial" w:cs="Arial" w:hint="eastAsia"/>
          <w:szCs w:val="21"/>
        </w:rPr>
        <w:t>This document is o</w:t>
      </w:r>
      <w:r>
        <w:rPr>
          <w:rFonts w:ascii="Arial" w:hAnsi="Arial" w:cs="Arial" w:hint="eastAsia"/>
          <w:szCs w:val="21"/>
        </w:rPr>
        <w:t>nly applicable to 4G03V3.0\4G03</w:t>
      </w:r>
      <w:r>
        <w:rPr>
          <w:rFonts w:ascii="Arial" w:hAnsi="Arial" w:cs="Arial"/>
          <w:szCs w:val="21"/>
        </w:rPr>
        <w:t xml:space="preserve"> </w:t>
      </w:r>
      <w:r w:rsidR="000474A7">
        <w:rPr>
          <w:rFonts w:ascii="Arial" w:hAnsi="Arial" w:cs="Arial" w:hint="eastAsia"/>
          <w:szCs w:val="21"/>
        </w:rPr>
        <w:t xml:space="preserve">ProV1.0\4G05V1.0\4G06V3.0\4G07V2.0 </w:t>
      </w:r>
      <w:r w:rsidR="000474A7">
        <w:rPr>
          <w:rFonts w:ascii="Arial" w:hAnsi="Arial" w:cs="Arial" w:hint="eastAsia"/>
          <w:szCs w:val="21"/>
        </w:rPr>
        <w:t>\4G09V2.0.</w:t>
      </w:r>
      <w:bookmarkStart w:id="0" w:name="_GoBack"/>
      <w:bookmarkEnd w:id="0"/>
    </w:p>
    <w:p w14:paraId="1E8B524E" w14:textId="77777777" w:rsidR="00647C67" w:rsidRDefault="000474A7" w:rsidP="000E266B">
      <w:pPr>
        <w:tabs>
          <w:tab w:val="left" w:pos="312"/>
        </w:tabs>
        <w:rPr>
          <w:rFonts w:ascii="Arial" w:hAnsi="Arial" w:cs="Arial"/>
          <w:szCs w:val="21"/>
        </w:rPr>
      </w:pPr>
      <w:r>
        <w:rPr>
          <w:rFonts w:ascii="Arial" w:hAnsi="Arial" w:cs="Arial" w:hint="eastAsia"/>
          <w:szCs w:val="21"/>
        </w:rPr>
        <w:t>2. Please be sure to upgrade the latest software of each product to ensure support for lSP Update function.When upgrading, please pay attention to distinguishing the hardware version number of the product.</w:t>
      </w:r>
    </w:p>
    <w:p w14:paraId="19E92BA6" w14:textId="77777777" w:rsidR="00647C67" w:rsidRDefault="000474A7">
      <w:pPr>
        <w:rPr>
          <w:rFonts w:ascii="Arial" w:hAnsi="Arial" w:cs="Arial"/>
          <w:szCs w:val="21"/>
        </w:rPr>
      </w:pPr>
      <w:r>
        <w:rPr>
          <w:rFonts w:ascii="Arial" w:hAnsi="Arial" w:cs="Arial" w:hint="eastAsia"/>
          <w:szCs w:val="21"/>
        </w:rPr>
        <w:t xml:space="preserve">3. This file is only applicable to ISP </w:t>
      </w:r>
      <w:r>
        <w:rPr>
          <w:rFonts w:ascii="Arial" w:hAnsi="Arial" w:cs="Arial" w:hint="eastAsia"/>
          <w:szCs w:val="21"/>
        </w:rPr>
        <w:t>update file updates.</w:t>
      </w:r>
    </w:p>
    <w:sectPr w:rsidR="00647C6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129664" w14:textId="77777777" w:rsidR="000474A7" w:rsidRDefault="000474A7" w:rsidP="000E266B">
      <w:r>
        <w:separator/>
      </w:r>
    </w:p>
  </w:endnote>
  <w:endnote w:type="continuationSeparator" w:id="0">
    <w:p w14:paraId="71C25659" w14:textId="77777777" w:rsidR="000474A7" w:rsidRDefault="000474A7" w:rsidP="000E2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A3D50D" w14:textId="77777777" w:rsidR="000474A7" w:rsidRDefault="000474A7" w:rsidP="000E266B">
      <w:r>
        <w:separator/>
      </w:r>
    </w:p>
  </w:footnote>
  <w:footnote w:type="continuationSeparator" w:id="0">
    <w:p w14:paraId="53B8397B" w14:textId="77777777" w:rsidR="000474A7" w:rsidRDefault="000474A7" w:rsidP="000E26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83989B"/>
    <w:multiLevelType w:val="singleLevel"/>
    <w:tmpl w:val="5683989B"/>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IwZjkzZmM3NTZlZTM4YzQxNWExMzcwZDZhN2NmNWIifQ=="/>
  </w:docVars>
  <w:rsids>
    <w:rsidRoot w:val="00335579"/>
    <w:rsid w:val="00017DA9"/>
    <w:rsid w:val="000474A7"/>
    <w:rsid w:val="000E266B"/>
    <w:rsid w:val="0016517E"/>
    <w:rsid w:val="001A389D"/>
    <w:rsid w:val="002A631E"/>
    <w:rsid w:val="00325C2B"/>
    <w:rsid w:val="00335579"/>
    <w:rsid w:val="003B4F92"/>
    <w:rsid w:val="003D4006"/>
    <w:rsid w:val="003E7E61"/>
    <w:rsid w:val="00404DCE"/>
    <w:rsid w:val="00454FAE"/>
    <w:rsid w:val="00474504"/>
    <w:rsid w:val="004B225D"/>
    <w:rsid w:val="005B6E09"/>
    <w:rsid w:val="005F3AB2"/>
    <w:rsid w:val="00647C67"/>
    <w:rsid w:val="006A11C4"/>
    <w:rsid w:val="007042E8"/>
    <w:rsid w:val="007053E4"/>
    <w:rsid w:val="00721027"/>
    <w:rsid w:val="007933EE"/>
    <w:rsid w:val="007D7C79"/>
    <w:rsid w:val="008142A3"/>
    <w:rsid w:val="00837729"/>
    <w:rsid w:val="00875944"/>
    <w:rsid w:val="008D256E"/>
    <w:rsid w:val="00900BDD"/>
    <w:rsid w:val="009057E3"/>
    <w:rsid w:val="0094571A"/>
    <w:rsid w:val="00960381"/>
    <w:rsid w:val="009E5238"/>
    <w:rsid w:val="009E5FE3"/>
    <w:rsid w:val="00A05831"/>
    <w:rsid w:val="00A22E2F"/>
    <w:rsid w:val="00AC17E5"/>
    <w:rsid w:val="00AD1CDC"/>
    <w:rsid w:val="00AF428C"/>
    <w:rsid w:val="00B05E2A"/>
    <w:rsid w:val="00B12897"/>
    <w:rsid w:val="00B23FB0"/>
    <w:rsid w:val="00B66468"/>
    <w:rsid w:val="00BE48F8"/>
    <w:rsid w:val="00C07E72"/>
    <w:rsid w:val="00C16E43"/>
    <w:rsid w:val="00C3282F"/>
    <w:rsid w:val="00C36E01"/>
    <w:rsid w:val="00C43E1B"/>
    <w:rsid w:val="00C50D9F"/>
    <w:rsid w:val="00CE3339"/>
    <w:rsid w:val="00CE5117"/>
    <w:rsid w:val="00D72418"/>
    <w:rsid w:val="00DE3547"/>
    <w:rsid w:val="00FD5A89"/>
    <w:rsid w:val="020A67B8"/>
    <w:rsid w:val="07830F22"/>
    <w:rsid w:val="0B5F3925"/>
    <w:rsid w:val="0C105AC0"/>
    <w:rsid w:val="0C1F134A"/>
    <w:rsid w:val="0DE14AC5"/>
    <w:rsid w:val="16161084"/>
    <w:rsid w:val="1634098B"/>
    <w:rsid w:val="17667DE9"/>
    <w:rsid w:val="1821268E"/>
    <w:rsid w:val="18803F8B"/>
    <w:rsid w:val="1A8E38DF"/>
    <w:rsid w:val="1A9058A9"/>
    <w:rsid w:val="1AD02CD6"/>
    <w:rsid w:val="1AE9320B"/>
    <w:rsid w:val="1AF551AB"/>
    <w:rsid w:val="1B041DF3"/>
    <w:rsid w:val="1B302BE8"/>
    <w:rsid w:val="1B3A75C2"/>
    <w:rsid w:val="1D9D233B"/>
    <w:rsid w:val="1EDB132A"/>
    <w:rsid w:val="1EE44415"/>
    <w:rsid w:val="1F5D7D23"/>
    <w:rsid w:val="20457135"/>
    <w:rsid w:val="20474C5B"/>
    <w:rsid w:val="208E4638"/>
    <w:rsid w:val="222D7E81"/>
    <w:rsid w:val="250C0222"/>
    <w:rsid w:val="25665B84"/>
    <w:rsid w:val="286D547B"/>
    <w:rsid w:val="28D252DE"/>
    <w:rsid w:val="323371E9"/>
    <w:rsid w:val="32C4038E"/>
    <w:rsid w:val="331F7372"/>
    <w:rsid w:val="33B91574"/>
    <w:rsid w:val="35417A73"/>
    <w:rsid w:val="399703BB"/>
    <w:rsid w:val="3C335C3C"/>
    <w:rsid w:val="3C3F2833"/>
    <w:rsid w:val="3CE21B3C"/>
    <w:rsid w:val="3F310B59"/>
    <w:rsid w:val="40070299"/>
    <w:rsid w:val="42382BF8"/>
    <w:rsid w:val="42383AFC"/>
    <w:rsid w:val="42E63BE0"/>
    <w:rsid w:val="43363A0D"/>
    <w:rsid w:val="47D15BA1"/>
    <w:rsid w:val="48A13F73"/>
    <w:rsid w:val="496A3433"/>
    <w:rsid w:val="4C786E4C"/>
    <w:rsid w:val="4CF63E87"/>
    <w:rsid w:val="4D333CEE"/>
    <w:rsid w:val="4EF5608A"/>
    <w:rsid w:val="4EF83441"/>
    <w:rsid w:val="51AF590D"/>
    <w:rsid w:val="557258DB"/>
    <w:rsid w:val="55990DAE"/>
    <w:rsid w:val="56B55774"/>
    <w:rsid w:val="56F72230"/>
    <w:rsid w:val="57FA1FD8"/>
    <w:rsid w:val="59CA3C2C"/>
    <w:rsid w:val="5B0942E0"/>
    <w:rsid w:val="5B105570"/>
    <w:rsid w:val="5D0C00B7"/>
    <w:rsid w:val="5F13572D"/>
    <w:rsid w:val="5F1A4361"/>
    <w:rsid w:val="629628FD"/>
    <w:rsid w:val="63DF6526"/>
    <w:rsid w:val="64151F48"/>
    <w:rsid w:val="645C2560"/>
    <w:rsid w:val="648F5856"/>
    <w:rsid w:val="64F97173"/>
    <w:rsid w:val="658F78E4"/>
    <w:rsid w:val="6882001A"/>
    <w:rsid w:val="6A466404"/>
    <w:rsid w:val="6A5E59A4"/>
    <w:rsid w:val="6BFB5EC7"/>
    <w:rsid w:val="6CAF3635"/>
    <w:rsid w:val="6DC46F95"/>
    <w:rsid w:val="6DE54DB4"/>
    <w:rsid w:val="712C3744"/>
    <w:rsid w:val="71CD05A5"/>
    <w:rsid w:val="728731DF"/>
    <w:rsid w:val="74C0380A"/>
    <w:rsid w:val="751B1964"/>
    <w:rsid w:val="77C655DB"/>
    <w:rsid w:val="7A747570"/>
    <w:rsid w:val="7AD17FFB"/>
    <w:rsid w:val="7B0F7AC0"/>
    <w:rsid w:val="7B141C81"/>
    <w:rsid w:val="7DE06CCB"/>
    <w:rsid w:val="7EE822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188F0B"/>
  <w15:docId w15:val="{DED49785-397E-4590-8324-F46752A63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Title"/>
    <w:basedOn w:val="a"/>
    <w:next w:val="a"/>
    <w:link w:val="aa"/>
    <w:uiPriority w:val="10"/>
    <w:qFormat/>
    <w:pPr>
      <w:spacing w:before="240" w:after="60"/>
      <w:jc w:val="center"/>
      <w:outlineLvl w:val="0"/>
    </w:pPr>
    <w:rPr>
      <w:rFonts w:asciiTheme="majorHAnsi" w:eastAsiaTheme="majorEastAsia" w:hAnsiTheme="majorHAnsi" w:cstheme="majorBidi"/>
      <w:b/>
      <w:bCs/>
      <w:sz w:val="32"/>
      <w:szCs w:val="32"/>
    </w:rPr>
  </w:style>
  <w:style w:type="paragraph" w:styleId="ab">
    <w:name w:val="List Paragraph"/>
    <w:basedOn w:val="a"/>
    <w:uiPriority w:val="34"/>
    <w:qFormat/>
    <w:pPr>
      <w:ind w:firstLineChars="200" w:firstLine="420"/>
    </w:pPr>
  </w:style>
  <w:style w:type="character" w:customStyle="1" w:styleId="aa">
    <w:name w:val="标题 字符"/>
    <w:basedOn w:val="a0"/>
    <w:link w:val="a9"/>
    <w:uiPriority w:val="10"/>
    <w:qFormat/>
    <w:rPr>
      <w:rFonts w:asciiTheme="majorHAnsi" w:eastAsiaTheme="majorEastAsia" w:hAnsiTheme="majorHAnsi" w:cstheme="majorBidi"/>
      <w:b/>
      <w:bCs/>
      <w:sz w:val="32"/>
      <w:szCs w:val="32"/>
    </w:rPr>
  </w:style>
  <w:style w:type="character" w:customStyle="1" w:styleId="a4">
    <w:name w:val="批注框文本 字符"/>
    <w:basedOn w:val="a0"/>
    <w:link w:val="a3"/>
    <w:uiPriority w:val="99"/>
    <w:semiHidden/>
    <w:qFormat/>
    <w:rPr>
      <w:sz w:val="18"/>
      <w:szCs w:val="18"/>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79</Words>
  <Characters>452</Characters>
  <Application>Microsoft Office Word</Application>
  <DocSecurity>0</DocSecurity>
  <Lines>3</Lines>
  <Paragraphs>1</Paragraphs>
  <ScaleCrop>false</ScaleCrop>
  <Company>Microsoft</Company>
  <LinksUpToDate>false</LinksUpToDate>
  <CharactersWithSpaces>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刘海强</dc:creator>
  <cp:lastModifiedBy>Liang</cp:lastModifiedBy>
  <cp:revision>27</cp:revision>
  <dcterms:created xsi:type="dcterms:W3CDTF">2019-07-30T09:56:00Z</dcterms:created>
  <dcterms:modified xsi:type="dcterms:W3CDTF">2025-04-15T06:42:00Z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DD47FB4749C44D5AAD47FD39A54FF56A</vt:lpwstr>
  </property>
  <property fmtid="{D5CDD505-2E9C-101B-9397-08002B2CF9AE}" pid="4" name="KSOTemplateDocerSaveRecord">
    <vt:lpwstr>eyJoZGlkIjoiZTg2OWExZjZkZWRmY2ZhOTNlZmUzMzhmODYwN2VkMmIiLCJ1c2VySWQiOiIxMjMwNDcyNDg1In0=</vt:lpwstr>
  </property>
</Properties>
</file>